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935" w:rsidRDefault="00BD1935" w:rsidP="00207C1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</w:t>
      </w:r>
      <w:r w:rsidR="00AB38B5">
        <w:rPr>
          <w:rFonts w:ascii="Times New Roman" w:hAnsi="Times New Roman"/>
          <w:b/>
          <w:sz w:val="28"/>
          <w:szCs w:val="28"/>
        </w:rPr>
        <w:t xml:space="preserve">                          </w:t>
      </w:r>
    </w:p>
    <w:p w:rsidR="00207C10" w:rsidRPr="00207C10" w:rsidRDefault="00BD1935" w:rsidP="00207C1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207C10" w:rsidRPr="00207C10">
        <w:rPr>
          <w:rFonts w:ascii="Times New Roman" w:hAnsi="Times New Roman"/>
          <w:b/>
          <w:sz w:val="28"/>
          <w:szCs w:val="28"/>
        </w:rPr>
        <w:t>СОВЕТ ДЕПУТАТОВ ЛИХАЧЕВСКОГО СЕЛЬСКОГО ПОСЕЛЕНИЯ КРАСНОХОЛМСКОГО РАЙОНА</w:t>
      </w:r>
    </w:p>
    <w:p w:rsidR="00207C10" w:rsidRPr="00207C10" w:rsidRDefault="00207C10" w:rsidP="00207C10">
      <w:pPr>
        <w:jc w:val="center"/>
        <w:rPr>
          <w:rFonts w:ascii="Times New Roman" w:hAnsi="Times New Roman"/>
          <w:b/>
          <w:sz w:val="28"/>
          <w:szCs w:val="28"/>
        </w:rPr>
      </w:pPr>
      <w:r w:rsidRPr="00207C10">
        <w:rPr>
          <w:rFonts w:ascii="Times New Roman" w:hAnsi="Times New Roman"/>
          <w:b/>
          <w:sz w:val="28"/>
          <w:szCs w:val="28"/>
        </w:rPr>
        <w:t>ТВЕРСКОЙ ОБЛАСТИ</w:t>
      </w:r>
    </w:p>
    <w:p w:rsidR="00207C10" w:rsidRPr="00207C10" w:rsidRDefault="00207C10" w:rsidP="00207C10">
      <w:pPr>
        <w:jc w:val="center"/>
        <w:rPr>
          <w:rFonts w:ascii="Times New Roman" w:hAnsi="Times New Roman"/>
          <w:b/>
          <w:sz w:val="28"/>
          <w:szCs w:val="28"/>
        </w:rPr>
      </w:pPr>
      <w:r w:rsidRPr="00207C10">
        <w:rPr>
          <w:rFonts w:ascii="Times New Roman" w:hAnsi="Times New Roman"/>
          <w:b/>
          <w:sz w:val="28"/>
          <w:szCs w:val="28"/>
        </w:rPr>
        <w:t>РЕШЕНИЕ</w:t>
      </w:r>
    </w:p>
    <w:p w:rsidR="00711B24" w:rsidRPr="00207C10" w:rsidRDefault="00711B24" w:rsidP="00207C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11B24" w:rsidRPr="00207C10" w:rsidRDefault="00E7103F" w:rsidP="00207C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D9063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10</w:t>
      </w:r>
      <w:r w:rsidR="00711B24" w:rsidRPr="00207C10">
        <w:rPr>
          <w:rFonts w:ascii="Times New Roman" w:hAnsi="Times New Roman"/>
          <w:b/>
          <w:sz w:val="28"/>
          <w:szCs w:val="28"/>
        </w:rPr>
        <w:t xml:space="preserve">.2017 г.      </w:t>
      </w:r>
      <w:r w:rsidR="00207C10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="00711B24" w:rsidRPr="00207C10">
        <w:rPr>
          <w:rFonts w:ascii="Times New Roman" w:hAnsi="Times New Roman"/>
          <w:b/>
          <w:sz w:val="28"/>
          <w:szCs w:val="28"/>
        </w:rPr>
        <w:t xml:space="preserve">д. </w:t>
      </w:r>
      <w:proofErr w:type="spellStart"/>
      <w:r w:rsidR="00711B24" w:rsidRPr="00207C10">
        <w:rPr>
          <w:rFonts w:ascii="Times New Roman" w:hAnsi="Times New Roman"/>
          <w:b/>
          <w:sz w:val="28"/>
          <w:szCs w:val="28"/>
        </w:rPr>
        <w:t>Лихачево</w:t>
      </w:r>
      <w:proofErr w:type="spellEnd"/>
      <w:r w:rsidR="00711B24" w:rsidRPr="00207C10">
        <w:rPr>
          <w:rFonts w:ascii="Times New Roman" w:hAnsi="Times New Roman"/>
          <w:b/>
          <w:sz w:val="28"/>
          <w:szCs w:val="28"/>
        </w:rPr>
        <w:tab/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D90638">
        <w:rPr>
          <w:rFonts w:ascii="Times New Roman" w:hAnsi="Times New Roman"/>
          <w:b/>
          <w:sz w:val="28"/>
          <w:szCs w:val="28"/>
        </w:rPr>
        <w:t xml:space="preserve">  №</w:t>
      </w:r>
      <w:r w:rsidR="00BD1935">
        <w:rPr>
          <w:rFonts w:ascii="Times New Roman" w:hAnsi="Times New Roman"/>
          <w:b/>
          <w:sz w:val="28"/>
          <w:szCs w:val="28"/>
        </w:rPr>
        <w:t xml:space="preserve"> </w:t>
      </w:r>
      <w:r w:rsidR="00AB38B5">
        <w:rPr>
          <w:rFonts w:ascii="Times New Roman" w:hAnsi="Times New Roman"/>
          <w:b/>
          <w:sz w:val="28"/>
          <w:szCs w:val="28"/>
        </w:rPr>
        <w:t>167</w:t>
      </w:r>
    </w:p>
    <w:p w:rsidR="00207C10" w:rsidRDefault="00207C10" w:rsidP="00207C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207C10" w:rsidTr="00207C10">
        <w:tc>
          <w:tcPr>
            <w:tcW w:w="5495" w:type="dxa"/>
          </w:tcPr>
          <w:p w:rsidR="00207C10" w:rsidRPr="00207C10" w:rsidRDefault="00207C10" w:rsidP="00207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7C10">
              <w:rPr>
                <w:rFonts w:ascii="Times New Roman" w:hAnsi="Times New Roman"/>
                <w:sz w:val="28"/>
                <w:szCs w:val="28"/>
              </w:rPr>
              <w:t>О внесении изменений в решение Совета депутатов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07C10">
              <w:rPr>
                <w:rFonts w:ascii="Times New Roman" w:hAnsi="Times New Roman"/>
                <w:sz w:val="28"/>
                <w:szCs w:val="28"/>
              </w:rPr>
              <w:t>Лихачевского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07C10">
              <w:rPr>
                <w:rFonts w:ascii="Times New Roman" w:hAnsi="Times New Roman"/>
                <w:sz w:val="28"/>
                <w:szCs w:val="28"/>
              </w:rPr>
              <w:t xml:space="preserve"> №149 от 16.12.2016 г. «О бюджете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07C10">
              <w:rPr>
                <w:rFonts w:ascii="Times New Roman" w:hAnsi="Times New Roman"/>
                <w:sz w:val="28"/>
                <w:szCs w:val="28"/>
              </w:rPr>
              <w:t xml:space="preserve"> Краснохолмского района Тверской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07C10" w:rsidRDefault="00207C10" w:rsidP="00207C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7C10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207C10">
              <w:rPr>
                <w:rFonts w:ascii="Times New Roman" w:hAnsi="Times New Roman"/>
                <w:sz w:val="28"/>
                <w:szCs w:val="28"/>
              </w:rPr>
              <w:t>Лихачевское</w:t>
            </w:r>
            <w:proofErr w:type="spellEnd"/>
            <w:r w:rsidRPr="00207C10">
              <w:rPr>
                <w:rFonts w:ascii="Times New Roman" w:hAnsi="Times New Roman"/>
                <w:sz w:val="28"/>
                <w:szCs w:val="28"/>
              </w:rPr>
              <w:t xml:space="preserve"> сельское поселение» на  2017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07C10">
              <w:rPr>
                <w:rFonts w:ascii="Times New Roman" w:hAnsi="Times New Roman"/>
                <w:sz w:val="28"/>
                <w:szCs w:val="28"/>
              </w:rPr>
              <w:t xml:space="preserve">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07C10">
              <w:rPr>
                <w:rFonts w:ascii="Times New Roman" w:hAnsi="Times New Roman"/>
                <w:sz w:val="28"/>
                <w:szCs w:val="28"/>
              </w:rPr>
              <w:t>и на плановый период 2018-2019 годов.</w:t>
            </w:r>
          </w:p>
        </w:tc>
      </w:tr>
    </w:tbl>
    <w:p w:rsidR="00207C10" w:rsidRDefault="00207C10" w:rsidP="00207C1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1B24" w:rsidRPr="00207C10" w:rsidRDefault="00711B24" w:rsidP="00207C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7C10">
        <w:rPr>
          <w:rFonts w:ascii="Times New Roman" w:hAnsi="Times New Roman"/>
          <w:sz w:val="28"/>
          <w:szCs w:val="28"/>
        </w:rPr>
        <w:t>I. Внести в решение Совета депутатов</w:t>
      </w:r>
      <w:r w:rsidR="00D64388" w:rsidRPr="00207C10">
        <w:rPr>
          <w:rFonts w:ascii="Times New Roman" w:hAnsi="Times New Roman"/>
          <w:sz w:val="28"/>
          <w:szCs w:val="28"/>
        </w:rPr>
        <w:t xml:space="preserve"> Лихачевского сельского поселения  </w:t>
      </w:r>
      <w:r w:rsidRPr="00207C10">
        <w:rPr>
          <w:rFonts w:ascii="Times New Roman" w:hAnsi="Times New Roman"/>
          <w:sz w:val="28"/>
          <w:szCs w:val="28"/>
        </w:rPr>
        <w:t xml:space="preserve"> </w:t>
      </w:r>
      <w:r w:rsidR="00D64388" w:rsidRPr="00207C10">
        <w:rPr>
          <w:rFonts w:ascii="Times New Roman" w:hAnsi="Times New Roman"/>
          <w:sz w:val="28"/>
          <w:szCs w:val="28"/>
        </w:rPr>
        <w:t xml:space="preserve">№149 от 16.12.2016 г </w:t>
      </w:r>
      <w:r w:rsidRPr="00207C10">
        <w:rPr>
          <w:rFonts w:ascii="Times New Roman" w:hAnsi="Times New Roman"/>
          <w:sz w:val="28"/>
          <w:szCs w:val="28"/>
        </w:rPr>
        <w:t>«О бюджете муниципального образования Краснохолмского района Тверской области «</w:t>
      </w:r>
      <w:proofErr w:type="spellStart"/>
      <w:r w:rsidRPr="00207C10">
        <w:rPr>
          <w:rFonts w:ascii="Times New Roman" w:hAnsi="Times New Roman"/>
          <w:sz w:val="28"/>
          <w:szCs w:val="28"/>
        </w:rPr>
        <w:t>Лихачевское</w:t>
      </w:r>
      <w:proofErr w:type="spellEnd"/>
      <w:r w:rsidRPr="00207C10">
        <w:rPr>
          <w:rFonts w:ascii="Times New Roman" w:hAnsi="Times New Roman"/>
          <w:sz w:val="28"/>
          <w:szCs w:val="28"/>
        </w:rPr>
        <w:t xml:space="preserve">  сельское поселение» на 2017 год и на плановый период 2018-2019 годов  следующие изменения</w:t>
      </w:r>
      <w:r w:rsidR="00CA4863" w:rsidRPr="00207C10">
        <w:rPr>
          <w:rFonts w:ascii="Times New Roman" w:hAnsi="Times New Roman"/>
          <w:sz w:val="28"/>
          <w:szCs w:val="28"/>
        </w:rPr>
        <w:t xml:space="preserve"> и дополнения</w:t>
      </w:r>
      <w:r w:rsidRPr="00207C10">
        <w:rPr>
          <w:rFonts w:ascii="Times New Roman" w:hAnsi="Times New Roman"/>
          <w:sz w:val="28"/>
          <w:szCs w:val="28"/>
        </w:rPr>
        <w:t xml:space="preserve">:                                                                      </w:t>
      </w:r>
    </w:p>
    <w:p w:rsidR="002B01A8" w:rsidRDefault="009F37C0" w:rsidP="00A277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223D2" w:rsidRPr="00207C10" w:rsidRDefault="00E375B7" w:rsidP="002B01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11B24" w:rsidRPr="00207C10" w:rsidRDefault="00E375B7" w:rsidP="00207C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</w:t>
      </w:r>
      <w:r w:rsidR="00711B24" w:rsidRPr="00207C10">
        <w:rPr>
          <w:rFonts w:ascii="Times New Roman" w:hAnsi="Times New Roman"/>
          <w:sz w:val="28"/>
          <w:szCs w:val="28"/>
        </w:rPr>
        <w:t>. Приложение 5  к решению «Распределение бюджетных ассигнований  Лихачевского сельского поселения на 2017 год и на плановый период 2018-2019 годов  (по разделам  и подразделам  функциональной классификации расходов) изложить в нов</w:t>
      </w:r>
      <w:r w:rsidR="004D24E3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й редакции согласно приложению 1</w:t>
      </w:r>
      <w:r w:rsidR="00711B24" w:rsidRPr="00207C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711B24" w:rsidRPr="00207C10" w:rsidRDefault="00E375B7" w:rsidP="00207C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</w:t>
      </w:r>
      <w:r w:rsidR="00711B24" w:rsidRPr="00207C10">
        <w:rPr>
          <w:rFonts w:ascii="Times New Roman" w:hAnsi="Times New Roman"/>
          <w:sz w:val="28"/>
          <w:szCs w:val="28"/>
        </w:rPr>
        <w:t>. Приложение 6 к решению «Ведомственная структура на 2017 год и на пл</w:t>
      </w:r>
      <w:r w:rsidR="002B01A8">
        <w:rPr>
          <w:rFonts w:ascii="Times New Roman" w:hAnsi="Times New Roman"/>
          <w:sz w:val="28"/>
          <w:szCs w:val="28"/>
        </w:rPr>
        <w:t xml:space="preserve">ановый период 2018-2019 годов  </w:t>
      </w:r>
      <w:r w:rsidR="00711B24" w:rsidRPr="00207C10">
        <w:rPr>
          <w:rFonts w:ascii="Times New Roman" w:hAnsi="Times New Roman"/>
          <w:sz w:val="28"/>
          <w:szCs w:val="28"/>
        </w:rPr>
        <w:t>(в разрезе разделов, подразделов, целевых статей и видов расходов функциональной классификации расходов) изложить в новой</w:t>
      </w:r>
      <w:r>
        <w:rPr>
          <w:rFonts w:ascii="Times New Roman" w:hAnsi="Times New Roman"/>
          <w:sz w:val="28"/>
          <w:szCs w:val="28"/>
        </w:rPr>
        <w:t xml:space="preserve"> редакции </w:t>
      </w:r>
      <w:proofErr w:type="gramStart"/>
      <w:r>
        <w:rPr>
          <w:rFonts w:ascii="Times New Roman" w:hAnsi="Times New Roman"/>
          <w:sz w:val="28"/>
          <w:szCs w:val="28"/>
        </w:rPr>
        <w:t>согласно 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2</w:t>
      </w:r>
      <w:r w:rsidR="00711B24" w:rsidRPr="00207C1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711B24" w:rsidRPr="00207C10" w:rsidRDefault="00711B24" w:rsidP="00207C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7C10">
        <w:rPr>
          <w:rFonts w:ascii="Times New Roman" w:hAnsi="Times New Roman"/>
          <w:sz w:val="28"/>
          <w:szCs w:val="28"/>
        </w:rPr>
        <w:t>II.   Настоящее решение вступает в силу со дня его подписания.</w:t>
      </w:r>
    </w:p>
    <w:p w:rsidR="00711B24" w:rsidRPr="00207C10" w:rsidRDefault="00711B24" w:rsidP="00207C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07C10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</w:p>
    <w:p w:rsidR="00711B24" w:rsidRPr="00207C10" w:rsidRDefault="00711B24" w:rsidP="00207C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07C10">
        <w:rPr>
          <w:rFonts w:ascii="Times New Roman" w:hAnsi="Times New Roman"/>
          <w:sz w:val="28"/>
          <w:szCs w:val="28"/>
        </w:rPr>
        <w:t xml:space="preserve">    Глава Лихачевского</w:t>
      </w:r>
    </w:p>
    <w:p w:rsidR="009F37C0" w:rsidRDefault="00711B24" w:rsidP="00F01A25">
      <w:pPr>
        <w:spacing w:after="0" w:line="240" w:lineRule="auto"/>
        <w:rPr>
          <w:b/>
        </w:rPr>
      </w:pPr>
      <w:r w:rsidRPr="00207C10">
        <w:rPr>
          <w:rFonts w:ascii="Times New Roman" w:hAnsi="Times New Roman"/>
          <w:sz w:val="28"/>
          <w:szCs w:val="28"/>
        </w:rPr>
        <w:t xml:space="preserve">   сельского поселения                                                        Ю.А. Гаврилова</w:t>
      </w:r>
      <w:bookmarkStart w:id="0" w:name="_GoBack"/>
      <w:bookmarkEnd w:id="0"/>
    </w:p>
    <w:p w:rsidR="009F37C0" w:rsidRDefault="009F37C0" w:rsidP="00B24A03">
      <w:pPr>
        <w:spacing w:after="0" w:line="240" w:lineRule="auto"/>
        <w:jc w:val="right"/>
        <w:rPr>
          <w:b/>
        </w:rPr>
      </w:pPr>
    </w:p>
    <w:p w:rsidR="009F37C0" w:rsidRDefault="009F37C0" w:rsidP="00B24A03">
      <w:pPr>
        <w:spacing w:after="0" w:line="240" w:lineRule="auto"/>
        <w:jc w:val="right"/>
        <w:rPr>
          <w:b/>
        </w:rPr>
      </w:pPr>
    </w:p>
    <w:p w:rsidR="009F37C0" w:rsidRDefault="009F37C0" w:rsidP="00B24A03">
      <w:pPr>
        <w:spacing w:after="0" w:line="240" w:lineRule="auto"/>
        <w:jc w:val="right"/>
        <w:rPr>
          <w:b/>
        </w:rPr>
      </w:pPr>
    </w:p>
    <w:p w:rsidR="00F470EA" w:rsidRPr="009F37C0" w:rsidRDefault="00F470EA" w:rsidP="009F37C0"/>
    <w:tbl>
      <w:tblPr>
        <w:tblW w:w="10639" w:type="dxa"/>
        <w:tblInd w:w="-743" w:type="dxa"/>
        <w:tblLook w:val="04A0" w:firstRow="1" w:lastRow="0" w:firstColumn="1" w:lastColumn="0" w:noHBand="0" w:noVBand="1"/>
      </w:tblPr>
      <w:tblGrid>
        <w:gridCol w:w="486"/>
        <w:gridCol w:w="162"/>
        <w:gridCol w:w="678"/>
        <w:gridCol w:w="32"/>
        <w:gridCol w:w="1417"/>
        <w:gridCol w:w="709"/>
        <w:gridCol w:w="2185"/>
        <w:gridCol w:w="1562"/>
        <w:gridCol w:w="312"/>
        <w:gridCol w:w="1134"/>
        <w:gridCol w:w="383"/>
        <w:gridCol w:w="751"/>
        <w:gridCol w:w="828"/>
      </w:tblGrid>
      <w:tr w:rsidR="00F470EA" w:rsidRPr="00F470EA" w:rsidTr="00C84751">
        <w:trPr>
          <w:gridBefore w:val="1"/>
          <w:wBefore w:w="486" w:type="dxa"/>
          <w:trHeight w:val="1984"/>
        </w:trPr>
        <w:tc>
          <w:tcPr>
            <w:tcW w:w="10153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0EA" w:rsidRPr="009F37C0" w:rsidRDefault="009F37C0" w:rsidP="005328AC">
            <w:pPr>
              <w:spacing w:after="0" w:line="240" w:lineRule="auto"/>
              <w:rPr>
                <w:rFonts w:asciiTheme="minorHAnsi" w:eastAsia="Times New Roman" w:hAnsiTheme="minorHAnsi" w:cs="Calibri"/>
                <w:lang w:eastAsia="ru-RU"/>
              </w:rPr>
            </w:pPr>
            <w:r>
              <w:rPr>
                <w:rFonts w:asciiTheme="minorHAnsi" w:eastAsia="Times New Roman" w:hAnsiTheme="minorHAnsi" w:cs="Calibri"/>
                <w:lang w:eastAsia="ru-RU"/>
              </w:rPr>
              <w:lastRenderedPageBreak/>
              <w:t xml:space="preserve">                                                                                                                                                               </w:t>
            </w:r>
            <w:r w:rsidR="00883500">
              <w:rPr>
                <w:rFonts w:asciiTheme="minorHAnsi" w:eastAsia="Times New Roman" w:hAnsiTheme="minorHAnsi" w:cs="Calibri"/>
                <w:lang w:eastAsia="ru-RU"/>
              </w:rPr>
              <w:t xml:space="preserve"> </w:t>
            </w:r>
            <w:r w:rsidR="000F2F1B">
              <w:rPr>
                <w:rFonts w:asciiTheme="minorHAnsi" w:eastAsia="Times New Roman" w:hAnsiTheme="minorHAnsi" w:cs="Calibri"/>
                <w:lang w:eastAsia="ru-RU"/>
              </w:rPr>
              <w:t xml:space="preserve"> </w:t>
            </w:r>
            <w:r w:rsidR="00E7103F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Приложение 1</w:t>
            </w:r>
          </w:p>
          <w:p w:rsidR="00F470EA" w:rsidRPr="006F4B9B" w:rsidRDefault="00F470EA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 w:rsidRPr="006F4B9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F470EA" w:rsidRPr="006F4B9B" w:rsidRDefault="00F470EA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 w:rsidRPr="006F4B9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 xml:space="preserve">Лихачевского сельского поселения </w:t>
            </w:r>
          </w:p>
          <w:p w:rsidR="00B24A03" w:rsidRDefault="002B01A8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 xml:space="preserve"> от    </w:t>
            </w:r>
            <w:r w:rsidR="009F37C0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 xml:space="preserve"> </w:t>
            </w:r>
            <w:r w:rsidR="00E7103F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20</w:t>
            </w:r>
            <w:r w:rsidR="009F37C0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.</w:t>
            </w:r>
            <w:r w:rsidR="00E7103F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 xml:space="preserve">10 </w:t>
            </w:r>
            <w:r w:rsidR="000F2F1B" w:rsidRPr="000F2F1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.2017 г.</w:t>
            </w:r>
            <w:r w:rsidR="00B24A03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№</w:t>
            </w:r>
            <w:r w:rsidR="009F37C0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 xml:space="preserve"> </w:t>
            </w:r>
            <w:r w:rsidR="00E7103F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167</w:t>
            </w:r>
            <w:r w:rsidR="009F37C0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 xml:space="preserve">  </w:t>
            </w:r>
            <w:r w:rsidR="000F2F1B" w:rsidRPr="000F2F1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 xml:space="preserve">«О внесении </w:t>
            </w:r>
          </w:p>
          <w:p w:rsidR="000F2F1B" w:rsidRPr="000F2F1B" w:rsidRDefault="000F2F1B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 w:rsidRPr="000F2F1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 xml:space="preserve">изменений в решение </w:t>
            </w:r>
          </w:p>
          <w:p w:rsidR="00F470EA" w:rsidRPr="006F4B9B" w:rsidRDefault="000F2F1B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 w:rsidRPr="000F2F1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 xml:space="preserve">Совета </w:t>
            </w:r>
            <w:r w:rsidR="00F470EA" w:rsidRPr="006F4B9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от  16.12.2016  №149</w:t>
            </w:r>
          </w:p>
          <w:p w:rsidR="00F470EA" w:rsidRPr="006F4B9B" w:rsidRDefault="00F470EA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 w:rsidRPr="006F4B9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 xml:space="preserve">"О бюджете Лихачевского сельского </w:t>
            </w:r>
          </w:p>
          <w:p w:rsidR="00F470EA" w:rsidRPr="006F4B9B" w:rsidRDefault="00F470EA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 w:rsidRPr="006F4B9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 xml:space="preserve">поселения  на 2017 год и </w:t>
            </w:r>
            <w:proofErr w:type="gramStart"/>
            <w:r w:rsidRPr="006F4B9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на</w:t>
            </w:r>
            <w:proofErr w:type="gramEnd"/>
            <w:r w:rsidRPr="006F4B9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 xml:space="preserve"> плановый</w:t>
            </w:r>
          </w:p>
          <w:p w:rsidR="00F470EA" w:rsidRPr="00FD4987" w:rsidRDefault="00F470EA" w:rsidP="00B24A03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sz w:val="20"/>
                <w:szCs w:val="20"/>
                <w:lang w:eastAsia="ru-RU"/>
              </w:rPr>
            </w:pPr>
            <w:r w:rsidRPr="006F4B9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период 2018 и 2019 годов"</w:t>
            </w:r>
          </w:p>
          <w:p w:rsidR="00FD4987" w:rsidRDefault="00FD4987" w:rsidP="00FD4987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eastAsia="ru-RU"/>
              </w:rPr>
            </w:pPr>
          </w:p>
          <w:p w:rsidR="00FD4987" w:rsidRPr="00F470EA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lang w:eastAsia="ru-RU"/>
              </w:rPr>
              <w:t>Распределение бюджетных ассигнований Лихачевского сельского селения</w:t>
            </w:r>
          </w:p>
          <w:p w:rsidR="00FD4987" w:rsidRPr="00F470EA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lang w:eastAsia="ru-RU"/>
              </w:rPr>
              <w:t>по разделам и подразделам классификации расходов</w:t>
            </w:r>
          </w:p>
          <w:p w:rsidR="00F470EA" w:rsidRPr="00F470EA" w:rsidRDefault="00FD4987" w:rsidP="00FD4987">
            <w:pPr>
              <w:jc w:val="center"/>
              <w:rPr>
                <w:rFonts w:ascii="Arial CYR" w:eastAsia="Times New Roman" w:hAnsi="Arial CYR" w:cs="Calibri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lang w:eastAsia="ru-RU"/>
              </w:rPr>
              <w:t>на 2017 год  и на плановый период 2018 и 2019 годов</w:t>
            </w:r>
          </w:p>
        </w:tc>
      </w:tr>
      <w:tr w:rsidR="00F470EA" w:rsidRPr="00F470EA" w:rsidTr="00C84751">
        <w:trPr>
          <w:gridBefore w:val="1"/>
          <w:wBefore w:w="486" w:type="dxa"/>
          <w:trHeight w:val="300"/>
        </w:trPr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0EA" w:rsidRPr="00F470EA" w:rsidRDefault="00F470EA" w:rsidP="00F470EA">
            <w:pPr>
              <w:spacing w:after="0" w:line="240" w:lineRule="auto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93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F470EA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F470EA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.)</w:t>
            </w:r>
          </w:p>
        </w:tc>
      </w:tr>
      <w:tr w:rsidR="00F470EA" w:rsidRPr="00F470EA" w:rsidTr="00C84751">
        <w:trPr>
          <w:gridBefore w:val="1"/>
          <w:wBefore w:w="486" w:type="dxa"/>
          <w:trHeight w:val="570"/>
        </w:trPr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434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57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70EA" w:rsidRPr="00F470EA" w:rsidRDefault="00F470EA" w:rsidP="00F470EA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</w:tr>
      <w:tr w:rsidR="00F470EA" w:rsidRPr="00F470EA" w:rsidTr="00C84751">
        <w:trPr>
          <w:gridBefore w:val="1"/>
          <w:wBefore w:w="486" w:type="dxa"/>
          <w:trHeight w:val="360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70EA" w:rsidRPr="00F470EA" w:rsidRDefault="00883500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4942,9</w:t>
            </w:r>
            <w:r w:rsidR="00D37083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3 759,05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3 775,95</w:t>
            </w:r>
          </w:p>
        </w:tc>
      </w:tr>
      <w:tr w:rsidR="00F470EA" w:rsidRPr="00F470EA" w:rsidTr="00C84751">
        <w:trPr>
          <w:gridBefore w:val="1"/>
          <w:wBefore w:w="486" w:type="dxa"/>
          <w:trHeight w:val="315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9F37C0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1 67</w:t>
            </w:r>
            <w:r w:rsidR="008F5730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8,1</w:t>
            </w:r>
            <w:r w:rsidR="00F470EA"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1 598,15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1 565,05</w:t>
            </w:r>
          </w:p>
        </w:tc>
      </w:tr>
      <w:tr w:rsidR="00F470EA" w:rsidRPr="00F470EA" w:rsidTr="00C84751">
        <w:trPr>
          <w:gridBefore w:val="1"/>
          <w:wBefore w:w="486" w:type="dxa"/>
          <w:trHeight w:val="1020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F470EA" w:rsidRPr="00F470EA" w:rsidTr="00C84751">
        <w:trPr>
          <w:gridBefore w:val="1"/>
          <w:wBefore w:w="486" w:type="dxa"/>
          <w:trHeight w:val="1020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9F37C0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1 66</w:t>
            </w:r>
            <w:r w:rsidR="006F0F33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3,7</w:t>
            </w:r>
            <w:r w:rsidR="00F470EA"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1 591,95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1 558,85</w:t>
            </w:r>
          </w:p>
        </w:tc>
      </w:tr>
      <w:tr w:rsidR="00F470EA" w:rsidRPr="00F470EA" w:rsidTr="00C84751">
        <w:trPr>
          <w:gridBefore w:val="1"/>
          <w:wBefore w:w="486" w:type="dxa"/>
          <w:trHeight w:val="765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4,05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4,05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4,05</w:t>
            </w:r>
          </w:p>
        </w:tc>
      </w:tr>
      <w:tr w:rsidR="00F470EA" w:rsidRPr="00F470EA" w:rsidTr="00C84751">
        <w:trPr>
          <w:gridBefore w:val="1"/>
          <w:wBefore w:w="486" w:type="dxa"/>
          <w:trHeight w:val="315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F470EA" w:rsidRPr="00F470EA" w:rsidTr="00C84751">
        <w:trPr>
          <w:gridBefore w:val="1"/>
          <w:wBefore w:w="486" w:type="dxa"/>
          <w:trHeight w:val="315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883500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8,3</w:t>
            </w:r>
            <w:r w:rsidR="00F470EA"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F470EA" w:rsidRPr="00F470EA" w:rsidTr="00C84751">
        <w:trPr>
          <w:gridBefore w:val="1"/>
          <w:wBefore w:w="486" w:type="dxa"/>
          <w:trHeight w:val="315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70,40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70,40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70,40</w:t>
            </w:r>
          </w:p>
        </w:tc>
      </w:tr>
      <w:tr w:rsidR="00F470EA" w:rsidRPr="00F470EA" w:rsidTr="00C84751">
        <w:trPr>
          <w:gridBefore w:val="1"/>
          <w:wBefore w:w="486" w:type="dxa"/>
          <w:trHeight w:val="315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70,40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70,40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70,40</w:t>
            </w:r>
          </w:p>
        </w:tc>
      </w:tr>
      <w:tr w:rsidR="00F470EA" w:rsidRPr="00F470EA" w:rsidTr="00C84751">
        <w:trPr>
          <w:gridBefore w:val="1"/>
          <w:wBefore w:w="486" w:type="dxa"/>
          <w:trHeight w:val="510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470EA" w:rsidRPr="00F470EA" w:rsidTr="00C84751">
        <w:trPr>
          <w:gridBefore w:val="1"/>
          <w:wBefore w:w="486" w:type="dxa"/>
          <w:trHeight w:val="315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470EA" w:rsidRPr="00F470EA" w:rsidTr="00C84751">
        <w:trPr>
          <w:gridBefore w:val="1"/>
          <w:wBefore w:w="486" w:type="dxa"/>
          <w:trHeight w:val="315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F470EA" w:rsidRPr="00F470EA" w:rsidTr="00C84751">
        <w:trPr>
          <w:gridBefore w:val="1"/>
          <w:wBefore w:w="486" w:type="dxa"/>
          <w:trHeight w:val="315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F470EA" w:rsidRPr="00F470EA" w:rsidTr="00C84751">
        <w:trPr>
          <w:gridBefore w:val="1"/>
          <w:wBefore w:w="486" w:type="dxa"/>
          <w:trHeight w:val="315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9F37C0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1141</w:t>
            </w:r>
            <w:r w:rsidR="00D37083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470EA" w:rsidRPr="00F470EA" w:rsidTr="00C84751">
        <w:trPr>
          <w:gridBefore w:val="1"/>
          <w:wBefore w:w="486" w:type="dxa"/>
          <w:trHeight w:val="315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A2D16" w:rsidP="00FA2D1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9F37C0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   1141</w:t>
            </w:r>
            <w:r w:rsidR="00D37083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470EA" w:rsidRPr="00F470EA" w:rsidTr="00C84751">
        <w:trPr>
          <w:gridBefore w:val="1"/>
          <w:wBefore w:w="486" w:type="dxa"/>
          <w:trHeight w:val="315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12,60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12,60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12,60</w:t>
            </w:r>
          </w:p>
        </w:tc>
      </w:tr>
      <w:tr w:rsidR="00F470EA" w:rsidRPr="00F470EA" w:rsidTr="00C84751">
        <w:trPr>
          <w:gridBefore w:val="1"/>
          <w:wBefore w:w="486" w:type="dxa"/>
          <w:trHeight w:val="315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Молодежная политика и оздоровление детей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12,60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12,60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12,60</w:t>
            </w:r>
          </w:p>
        </w:tc>
      </w:tr>
      <w:tr w:rsidR="00F470EA" w:rsidRPr="00F470EA" w:rsidTr="00C84751">
        <w:trPr>
          <w:gridBefore w:val="1"/>
          <w:wBefore w:w="486" w:type="dxa"/>
          <w:trHeight w:val="315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1 377,90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1 377,90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1 377,90</w:t>
            </w:r>
          </w:p>
        </w:tc>
      </w:tr>
      <w:tr w:rsidR="00F470EA" w:rsidRPr="00F470EA" w:rsidTr="00C84751">
        <w:trPr>
          <w:gridBefore w:val="1"/>
          <w:wBefore w:w="486" w:type="dxa"/>
          <w:trHeight w:val="315"/>
        </w:trPr>
        <w:tc>
          <w:tcPr>
            <w:tcW w:w="8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1 377,90</w:t>
            </w:r>
          </w:p>
        </w:tc>
        <w:tc>
          <w:tcPr>
            <w:tcW w:w="182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1 377,90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1 377,90</w:t>
            </w:r>
          </w:p>
        </w:tc>
      </w:tr>
      <w:tr w:rsidR="00FD4987" w:rsidRPr="00FD4987" w:rsidTr="00C84751">
        <w:trPr>
          <w:trHeight w:val="1701"/>
        </w:trPr>
        <w:tc>
          <w:tcPr>
            <w:tcW w:w="10639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B5A" w:rsidRDefault="00D20056" w:rsidP="00D20056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                                                             </w:t>
            </w:r>
          </w:p>
          <w:p w:rsidR="004254C1" w:rsidRDefault="004254C1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4254C1" w:rsidRDefault="004254C1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4254C1" w:rsidRDefault="004254C1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FD4987" w:rsidRPr="00D20056" w:rsidRDefault="002B4414" w:rsidP="002B441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="00BE7B5A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</w:t>
            </w:r>
            <w:r w:rsidR="0018548E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="00E7103F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Приложение 2</w:t>
            </w:r>
            <w:r w:rsidR="0018548E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</w:t>
            </w: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                                             </w:t>
            </w:r>
          </w:p>
          <w:p w:rsidR="00FD4987" w:rsidRPr="00FD4987" w:rsidRDefault="00FD4987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lang w:eastAsia="ru-RU"/>
              </w:rPr>
              <w:t>к решению Совета депутатов</w:t>
            </w:r>
          </w:p>
          <w:p w:rsidR="00FD4987" w:rsidRPr="00FD4987" w:rsidRDefault="00FD4987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lang w:eastAsia="ru-RU"/>
              </w:rPr>
              <w:t xml:space="preserve">Лихачевского сельского поселения </w:t>
            </w:r>
          </w:p>
          <w:p w:rsidR="000F2F1B" w:rsidRPr="000F2F1B" w:rsidRDefault="000F2F1B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lang w:eastAsia="ru-RU"/>
              </w:rPr>
            </w:pPr>
            <w:r w:rsidRPr="000F2F1B">
              <w:rPr>
                <w:rFonts w:ascii="Arial CYR" w:eastAsia="Times New Roman" w:hAnsi="Arial CYR" w:cs="Calibri"/>
                <w:lang w:eastAsia="ru-RU"/>
              </w:rPr>
              <w:t>к</w:t>
            </w:r>
            <w:r w:rsidR="002B01A8">
              <w:rPr>
                <w:rFonts w:ascii="Arial CYR" w:eastAsia="Times New Roman" w:hAnsi="Arial CYR" w:cs="Calibri"/>
                <w:lang w:eastAsia="ru-RU"/>
              </w:rPr>
              <w:t xml:space="preserve"> решению Совета депутатов от   </w:t>
            </w:r>
            <w:r w:rsidR="00E375B7">
              <w:rPr>
                <w:rFonts w:ascii="Arial CYR" w:eastAsia="Times New Roman" w:hAnsi="Arial CYR" w:cs="Calibri"/>
                <w:lang w:eastAsia="ru-RU"/>
              </w:rPr>
              <w:t xml:space="preserve"> </w:t>
            </w:r>
            <w:r w:rsidR="002B01A8">
              <w:rPr>
                <w:rFonts w:ascii="Arial CYR" w:eastAsia="Times New Roman" w:hAnsi="Arial CYR" w:cs="Calibri"/>
                <w:lang w:eastAsia="ru-RU"/>
              </w:rPr>
              <w:t xml:space="preserve"> </w:t>
            </w:r>
            <w:r w:rsidR="00E7103F">
              <w:rPr>
                <w:rFonts w:ascii="Arial CYR" w:eastAsia="Times New Roman" w:hAnsi="Arial CYR" w:cs="Calibri"/>
                <w:lang w:eastAsia="ru-RU"/>
              </w:rPr>
              <w:t>20</w:t>
            </w:r>
            <w:r w:rsidR="002B01A8">
              <w:rPr>
                <w:rFonts w:ascii="Arial CYR" w:eastAsia="Times New Roman" w:hAnsi="Arial CYR" w:cs="Calibri"/>
                <w:lang w:eastAsia="ru-RU"/>
              </w:rPr>
              <w:t>.</w:t>
            </w:r>
            <w:r w:rsidR="00E375B7">
              <w:rPr>
                <w:rFonts w:ascii="Arial CYR" w:eastAsia="Times New Roman" w:hAnsi="Arial CYR" w:cs="Calibri"/>
                <w:lang w:eastAsia="ru-RU"/>
              </w:rPr>
              <w:t xml:space="preserve"> </w:t>
            </w:r>
            <w:r w:rsidR="00E7103F">
              <w:rPr>
                <w:rFonts w:ascii="Arial CYR" w:eastAsia="Times New Roman" w:hAnsi="Arial CYR" w:cs="Calibri"/>
                <w:lang w:eastAsia="ru-RU"/>
              </w:rPr>
              <w:t>10</w:t>
            </w:r>
            <w:r w:rsidR="005328AC">
              <w:rPr>
                <w:rFonts w:ascii="Arial CYR" w:eastAsia="Times New Roman" w:hAnsi="Arial CYR" w:cs="Calibri"/>
                <w:lang w:eastAsia="ru-RU"/>
              </w:rPr>
              <w:t xml:space="preserve"> </w:t>
            </w:r>
            <w:r w:rsidRPr="000F2F1B">
              <w:rPr>
                <w:rFonts w:ascii="Arial CYR" w:eastAsia="Times New Roman" w:hAnsi="Arial CYR" w:cs="Calibri"/>
                <w:lang w:eastAsia="ru-RU"/>
              </w:rPr>
              <w:t>.2017 г.</w:t>
            </w:r>
          </w:p>
          <w:p w:rsidR="000F2F1B" w:rsidRPr="000F2F1B" w:rsidRDefault="002B01A8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lang w:eastAsia="ru-RU"/>
              </w:rPr>
            </w:pPr>
            <w:r>
              <w:rPr>
                <w:rFonts w:ascii="Arial CYR" w:eastAsia="Times New Roman" w:hAnsi="Arial CYR" w:cs="Calibri"/>
                <w:lang w:eastAsia="ru-RU"/>
              </w:rPr>
              <w:t xml:space="preserve"> № </w:t>
            </w:r>
            <w:r w:rsidR="00E7103F">
              <w:rPr>
                <w:rFonts w:ascii="Arial CYR" w:eastAsia="Times New Roman" w:hAnsi="Arial CYR" w:cs="Calibri"/>
                <w:lang w:eastAsia="ru-RU"/>
              </w:rPr>
              <w:t>167</w:t>
            </w:r>
            <w:r w:rsidR="00E375B7">
              <w:rPr>
                <w:rFonts w:ascii="Arial CYR" w:eastAsia="Times New Roman" w:hAnsi="Arial CYR" w:cs="Calibri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Calibri"/>
                <w:lang w:eastAsia="ru-RU"/>
              </w:rPr>
              <w:t xml:space="preserve">  </w:t>
            </w:r>
            <w:r w:rsidR="000F2F1B" w:rsidRPr="000F2F1B">
              <w:rPr>
                <w:rFonts w:ascii="Arial CYR" w:eastAsia="Times New Roman" w:hAnsi="Arial CYR" w:cs="Calibri"/>
                <w:lang w:eastAsia="ru-RU"/>
              </w:rPr>
              <w:t xml:space="preserve"> «О внесении изменений в решение </w:t>
            </w:r>
          </w:p>
          <w:p w:rsidR="00FD4987" w:rsidRPr="00FD4987" w:rsidRDefault="000F2F1B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lang w:eastAsia="ru-RU"/>
              </w:rPr>
            </w:pPr>
            <w:r w:rsidRPr="000F2F1B">
              <w:rPr>
                <w:rFonts w:ascii="Arial CYR" w:eastAsia="Times New Roman" w:hAnsi="Arial CYR" w:cs="Calibri"/>
                <w:lang w:eastAsia="ru-RU"/>
              </w:rPr>
              <w:t xml:space="preserve">Совета </w:t>
            </w:r>
            <w:r w:rsidR="00FD4987" w:rsidRPr="00FD4987">
              <w:rPr>
                <w:rFonts w:ascii="Arial CYR" w:eastAsia="Times New Roman" w:hAnsi="Arial CYR" w:cs="Calibri"/>
                <w:lang w:eastAsia="ru-RU"/>
              </w:rPr>
              <w:t>от  16.12.2016  №149</w:t>
            </w:r>
          </w:p>
          <w:p w:rsidR="00FD4987" w:rsidRPr="00FD4987" w:rsidRDefault="00FD4987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lang w:eastAsia="ru-RU"/>
              </w:rPr>
              <w:t xml:space="preserve">"О бюджете Лихачевского сельского </w:t>
            </w:r>
          </w:p>
          <w:p w:rsidR="00FD4987" w:rsidRPr="00FD4987" w:rsidRDefault="00FD4987" w:rsidP="00B24A0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lang w:eastAsia="ru-RU"/>
              </w:rPr>
              <w:t xml:space="preserve">поселения  на 2017 год и </w:t>
            </w:r>
            <w:proofErr w:type="gramStart"/>
            <w:r w:rsidRPr="00FD4987">
              <w:rPr>
                <w:rFonts w:ascii="Arial CYR" w:eastAsia="Times New Roman" w:hAnsi="Arial CYR" w:cs="Calibri"/>
                <w:lang w:eastAsia="ru-RU"/>
              </w:rPr>
              <w:t>на</w:t>
            </w:r>
            <w:proofErr w:type="gramEnd"/>
            <w:r w:rsidRPr="00FD4987">
              <w:rPr>
                <w:rFonts w:ascii="Arial CYR" w:eastAsia="Times New Roman" w:hAnsi="Arial CYR" w:cs="Calibri"/>
                <w:lang w:eastAsia="ru-RU"/>
              </w:rPr>
              <w:t xml:space="preserve"> плановый</w:t>
            </w:r>
          </w:p>
          <w:p w:rsidR="00FD4987" w:rsidRDefault="00FD4987" w:rsidP="00B24A03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lang w:eastAsia="ru-RU"/>
              </w:rPr>
              <w:t>период 2018 и 2019 годов"</w:t>
            </w:r>
          </w:p>
          <w:p w:rsidR="00C86A21" w:rsidRDefault="00C86A21" w:rsidP="00C86A21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sz w:val="24"/>
                <w:szCs w:val="24"/>
                <w:lang w:eastAsia="ru-RU"/>
              </w:rPr>
            </w:pPr>
          </w:p>
          <w:p w:rsidR="00C86A21" w:rsidRPr="00FD4987" w:rsidRDefault="00C86A21" w:rsidP="00C86A21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  <w:t>Ведомственная структура расходов Лихачевского сельского поселения</w:t>
            </w:r>
          </w:p>
          <w:p w:rsidR="00C86A21" w:rsidRPr="00FD4987" w:rsidRDefault="00C86A21" w:rsidP="00C86A21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  <w:t xml:space="preserve">в разрезе разделов, подразделов, целевых статей и группам видов расходов </w:t>
            </w:r>
          </w:p>
          <w:p w:rsidR="00C86A21" w:rsidRPr="00FD4987" w:rsidRDefault="00C86A21" w:rsidP="00C86A2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  <w:t>классификации расходов на 2017 год и на плановый период 2018 и 2019 годов</w:t>
            </w:r>
          </w:p>
        </w:tc>
      </w:tr>
      <w:tr w:rsidR="00C86A21" w:rsidRPr="00FD4987" w:rsidTr="00C84751">
        <w:trPr>
          <w:trHeight w:val="300"/>
        </w:trPr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71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FD4987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FD4987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.)</w:t>
            </w:r>
          </w:p>
        </w:tc>
      </w:tr>
      <w:tr w:rsidR="00FD4987" w:rsidRPr="00FD4987" w:rsidTr="00C84751">
        <w:trPr>
          <w:trHeight w:val="630"/>
        </w:trPr>
        <w:tc>
          <w:tcPr>
            <w:tcW w:w="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ППП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40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</w:tr>
      <w:tr w:rsidR="00FD4987" w:rsidRPr="00FD4987" w:rsidTr="00C84751">
        <w:trPr>
          <w:trHeight w:val="407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D4987" w:rsidRPr="00FD4987" w:rsidRDefault="002B4414" w:rsidP="00FD4987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4942,9</w:t>
            </w:r>
            <w:r w:rsidR="00D3708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3 759,05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3 775,95</w:t>
            </w:r>
          </w:p>
        </w:tc>
      </w:tr>
      <w:tr w:rsidR="00FD4987" w:rsidRPr="00FD4987" w:rsidTr="00C84751">
        <w:trPr>
          <w:trHeight w:val="5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Администрация Лихачевского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E375B7" w:rsidP="00FD4987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4942,95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3 759,05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3 775,95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C30FD1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167</w:t>
            </w:r>
            <w:r w:rsidR="008F5730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  <w:r w:rsidR="00F26B2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1 598,15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1 565,05</w:t>
            </w:r>
          </w:p>
        </w:tc>
      </w:tr>
      <w:tr w:rsidR="00FD4987" w:rsidRPr="00FD4987" w:rsidTr="00C84751">
        <w:trPr>
          <w:trHeight w:val="127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FD4987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993004000О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993004000О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FD4987" w:rsidRPr="00FD4987" w:rsidTr="00C84751">
        <w:trPr>
          <w:trHeight w:val="127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8F5730" w:rsidP="00F26B23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1 66</w:t>
            </w:r>
            <w:r w:rsidR="00F26B2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1 591,95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1 558,85</w:t>
            </w:r>
          </w:p>
        </w:tc>
      </w:tr>
      <w:tr w:rsidR="00FD4987" w:rsidRPr="00FD4987" w:rsidTr="00C84751">
        <w:trPr>
          <w:trHeight w:val="510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по центральному аппарату исполнительных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8F5730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97</w:t>
            </w:r>
            <w:r w:rsidR="00057A3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881,34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848,24</w:t>
            </w:r>
          </w:p>
        </w:tc>
      </w:tr>
      <w:tr w:rsidR="00FD4987" w:rsidRPr="00FD4987" w:rsidTr="00C84751">
        <w:trPr>
          <w:trHeight w:val="1530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Расходы на выплату персоналу в целях обеспечения выполнения функций государственными(муниципальными)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8F5730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  <w:r w:rsidR="00FD4987"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3,41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811,58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811,58</w:t>
            </w:r>
          </w:p>
        </w:tc>
      </w:tr>
      <w:tr w:rsidR="00FD4987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057A3D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252,11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69,77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36,67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710,61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710,61</w:t>
            </w:r>
          </w:p>
        </w:tc>
      </w:tr>
      <w:tr w:rsidR="00FD4987" w:rsidRPr="00FD4987" w:rsidTr="00C84751">
        <w:trPr>
          <w:trHeight w:val="1530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Расходы на выплату персоналу в целях обеспечения выполнения функций государственными(муниципальными)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710,61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710,61</w:t>
            </w:r>
          </w:p>
        </w:tc>
      </w:tr>
      <w:tr w:rsidR="00FD4987" w:rsidRPr="00FD4987" w:rsidTr="00C84751">
        <w:trPr>
          <w:trHeight w:val="1020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</w:tr>
      <w:tr w:rsidR="00FD4987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993004000О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993004000О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FD4987" w:rsidRPr="00FD4987" w:rsidTr="00C84751">
        <w:trPr>
          <w:trHeight w:val="510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Резервные фонды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26B23" w:rsidP="00F26B23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="00FA2D1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  <w:r w:rsidR="00D2005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328AC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6C562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2B441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8,3</w:t>
            </w:r>
            <w:r w:rsidR="00FD4987"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</w:tr>
      <w:tr w:rsidR="00FD4987" w:rsidRPr="00FD4987" w:rsidTr="00C84751">
        <w:trPr>
          <w:trHeight w:val="178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993001054О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осуществление государственных полномочий Тверской области по созданию административных комиссий и определению перечня должностных лиц</w:t>
            </w:r>
            <w:r w:rsidR="00BE7B5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,уполномоченных составлять протоколы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</w:tr>
      <w:tr w:rsidR="00FD4987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993001054О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</w:tr>
      <w:tr w:rsidR="00FD4987" w:rsidRPr="00FD4987" w:rsidTr="00C84751">
        <w:trPr>
          <w:trHeight w:val="510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994004010Б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проведение праздничных и других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057A3D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6,</w:t>
            </w:r>
            <w:r w:rsidR="00FD4987"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994004010Б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057A3D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FD4987"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B4414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4414" w:rsidRPr="00FD4987" w:rsidRDefault="002B4414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4414" w:rsidRPr="00FD4987" w:rsidRDefault="002B4414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4414" w:rsidRPr="00FD4987" w:rsidRDefault="002B4414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4414" w:rsidRPr="00FD4987" w:rsidRDefault="002B4414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414" w:rsidRPr="00FD4987" w:rsidRDefault="006C562A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</w:t>
            </w:r>
            <w:r w:rsidR="002B4414" w:rsidRPr="002B441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осуществление органами местного самоуправления муниципальных образований Тверской области отдельных государственных полномочий  по организации   деятельности по сбору( в т. ч. раздельному сбору , ,транспортировке ,обработке ,утилизации ,обезвреживании, захоронению твердых бытовых отходов).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4414" w:rsidRDefault="002B4414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4414" w:rsidRPr="00FD4987" w:rsidRDefault="002B4414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4414" w:rsidRPr="00FD4987" w:rsidRDefault="002B4414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B4414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4414" w:rsidRPr="00FD4987" w:rsidRDefault="002B4414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4414" w:rsidRPr="00FD4987" w:rsidRDefault="006C562A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4414" w:rsidRPr="00FD4987" w:rsidRDefault="006C562A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B4414" w:rsidRPr="00FD4987" w:rsidRDefault="006C562A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414" w:rsidRPr="00FD4987" w:rsidRDefault="006C562A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562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4414" w:rsidRDefault="006C562A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4414" w:rsidRPr="00FD4987" w:rsidRDefault="006C562A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B4414" w:rsidRPr="00FD4987" w:rsidRDefault="006C562A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70,40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70,40</w:t>
            </w:r>
          </w:p>
        </w:tc>
      </w:tr>
      <w:tr w:rsidR="00FD4987" w:rsidRPr="00FD4987" w:rsidTr="00C84751">
        <w:trPr>
          <w:trHeight w:val="510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70,40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70,40</w:t>
            </w:r>
          </w:p>
        </w:tc>
      </w:tr>
      <w:tr w:rsidR="00FD4987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993005118О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70,40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70,40</w:t>
            </w:r>
          </w:p>
        </w:tc>
      </w:tr>
      <w:tr w:rsidR="00FD4987" w:rsidRPr="00FD4987" w:rsidTr="00C84751">
        <w:trPr>
          <w:trHeight w:val="1530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993005118О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Расходы на выплату персоналу в целях обеспечения выполнения функций государственными(муниципальными)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63,03</w:t>
            </w:r>
          </w:p>
        </w:tc>
      </w:tr>
      <w:tr w:rsidR="00FD4987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993005118О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7,37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7,37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7,37</w:t>
            </w:r>
          </w:p>
        </w:tc>
      </w:tr>
      <w:tr w:rsidR="00FD4987" w:rsidRPr="00FD4987" w:rsidTr="00C84751">
        <w:trPr>
          <w:trHeight w:val="510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4751">
        <w:trPr>
          <w:trHeight w:val="510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750,00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750,00</w:t>
            </w:r>
          </w:p>
        </w:tc>
      </w:tr>
      <w:tr w:rsidR="00FD4987" w:rsidRPr="00FD4987" w:rsidTr="00C84751">
        <w:trPr>
          <w:trHeight w:val="510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Ремонт и содержание автомобильных дорог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750,00</w:t>
            </w:r>
          </w:p>
        </w:tc>
      </w:tr>
      <w:tr w:rsidR="00FD4987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750,00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E375B7" w:rsidP="00D90638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114</w:t>
            </w:r>
            <w:r w:rsidR="00D90638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C30FD1" w:rsidP="00D90638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114</w:t>
            </w:r>
            <w:r w:rsidR="00D90638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Уличное освещение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C30FD1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="00FD4987"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C30FD1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="00FD4987"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7A3D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57A3D" w:rsidRPr="00FD4987" w:rsidRDefault="00057A3D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57A3D" w:rsidRPr="00FD4987" w:rsidRDefault="00057A3D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57A3D" w:rsidRPr="00FD4987" w:rsidRDefault="00057A3D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57A3D" w:rsidRPr="00FD4987" w:rsidRDefault="00057A3D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A3D" w:rsidRPr="00FD4987" w:rsidRDefault="00057A3D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Прочие мероприятия по благоустройству поселений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57A3D" w:rsidRPr="00FD4987" w:rsidRDefault="00057A3D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  <w:r w:rsidR="00D2005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57A3D" w:rsidRPr="00FD4987" w:rsidRDefault="00057A3D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57A3D" w:rsidRPr="00FD4987" w:rsidRDefault="00057A3D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57A3D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57A3D" w:rsidRDefault="00057A3D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57A3D" w:rsidRDefault="00057A3D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57A3D" w:rsidRDefault="00057A3D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57A3D" w:rsidRDefault="00057A3D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A3D" w:rsidRDefault="00057A3D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7A3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57A3D" w:rsidRDefault="00057A3D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6,7</w:t>
            </w:r>
            <w:r w:rsidR="00D2005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57A3D" w:rsidRDefault="00057A3D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57A3D" w:rsidRDefault="00057A3D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4751">
        <w:trPr>
          <w:trHeight w:val="510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993004110Б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Организация и содержание мест захоронения с/поселений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057A3D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4,7</w:t>
            </w:r>
            <w:r w:rsidR="00FD4987"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993004110Б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057A3D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4,7</w:t>
            </w:r>
            <w:r w:rsidR="00FD4987"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84751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84751" w:rsidRPr="00FD4987" w:rsidRDefault="00C84751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84751" w:rsidRPr="00FD4987" w:rsidRDefault="00C84751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84751" w:rsidRPr="00C84751" w:rsidRDefault="00C84751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</w:t>
            </w:r>
            <w:r w:rsidR="00D3708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val="en-US" w:eastAsia="ru-RU"/>
              </w:rPr>
              <w:t>1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val="en-US" w:eastAsia="ru-RU"/>
              </w:rPr>
              <w:t>033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84751" w:rsidRPr="00FD4987" w:rsidRDefault="00C84751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4751" w:rsidRPr="00FD4987" w:rsidRDefault="00C84751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</w:t>
            </w:r>
            <w:r w:rsidR="00D3708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ициатив за счет субсидий из областного бюджета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84751" w:rsidRDefault="00D37083" w:rsidP="00D37083">
            <w:pPr>
              <w:spacing w:after="0" w:line="240" w:lineRule="auto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="00D90638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84751" w:rsidRPr="00FD4987" w:rsidRDefault="00C84751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C84751" w:rsidRPr="00FD4987" w:rsidRDefault="00C84751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90638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90638" w:rsidRDefault="00D90638" w:rsidP="00D9063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90638" w:rsidRDefault="00D90638" w:rsidP="00D9063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90638" w:rsidRDefault="00D90638" w:rsidP="00D9063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993001093Б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90638" w:rsidRDefault="00D90638" w:rsidP="00D9063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638" w:rsidRPr="00D90638" w:rsidRDefault="00D90638" w:rsidP="00D90638">
            <w:pPr>
              <w:rPr>
                <w:b/>
              </w:rPr>
            </w:pPr>
            <w:r w:rsidRPr="00D90638">
              <w:rPr>
                <w:b/>
              </w:rPr>
              <w:t xml:space="preserve">Расходы на реализацию программ по программе поддержки местных </w:t>
            </w:r>
            <w:r w:rsidRPr="00D90638">
              <w:rPr>
                <w:b/>
              </w:rPr>
              <w:lastRenderedPageBreak/>
              <w:t xml:space="preserve">инициатив за счет средств ,полученных из областного бюджета Тверской области ,на реализацию мероприятий по обращениям ,поступающим к депутатам Законодательного Собрания Тверской области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90638" w:rsidRDefault="00D90638" w:rsidP="00D9063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90638" w:rsidRDefault="00D90638" w:rsidP="00D9063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90638" w:rsidRDefault="00D90638" w:rsidP="00D9063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90638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90638" w:rsidRDefault="00D90638" w:rsidP="00D9063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90638" w:rsidRDefault="00D90638" w:rsidP="00D9063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90638" w:rsidRDefault="00AB7746" w:rsidP="00D9063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99301</w:t>
            </w:r>
            <w:r w:rsidR="00D90638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val="en-US" w:eastAsia="ru-RU"/>
              </w:rPr>
              <w:t>S</w:t>
            </w:r>
            <w:r w:rsidR="00D90638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033Б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90638" w:rsidRPr="00D90638" w:rsidRDefault="00D90638" w:rsidP="00D9063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val="en-US" w:eastAsia="ru-RU"/>
              </w:rPr>
              <w:t>200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638" w:rsidRPr="00D90638" w:rsidRDefault="00D90638" w:rsidP="00D90638">
            <w:pPr>
              <w:rPr>
                <w:b/>
              </w:rPr>
            </w:pPr>
            <w:r w:rsidRPr="00D90638">
              <w:rPr>
                <w:b/>
              </w:rPr>
              <w:t xml:space="preserve">Расходы на реализацию программ по программе поддержки местных инициатив за счет поступлений от юридических лиц и вкладов граждан.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90638" w:rsidRPr="00D90638" w:rsidRDefault="00D90638" w:rsidP="00D9063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0638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90638" w:rsidRDefault="00D90638" w:rsidP="00D9063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90638" w:rsidRDefault="00D90638" w:rsidP="00D9063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90638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90638" w:rsidRDefault="00D90638" w:rsidP="00D9063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90638" w:rsidRDefault="00D90638" w:rsidP="00D9063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90638" w:rsidRDefault="00D90638" w:rsidP="00D90638">
            <w:pPr>
              <w:spacing w:after="0" w:line="240" w:lineRule="auto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0638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</w:t>
            </w:r>
            <w:r w:rsidR="00AB774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r w:rsidRPr="00D90638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S033Б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90638" w:rsidRPr="00D90638" w:rsidRDefault="00D90638" w:rsidP="00D9063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638" w:rsidRPr="00D90638" w:rsidRDefault="00D90638" w:rsidP="00D90638">
            <w:pPr>
              <w:rPr>
                <w:b/>
              </w:rPr>
            </w:pPr>
            <w:r w:rsidRPr="00D90638">
              <w:rPr>
                <w:b/>
              </w:rPr>
              <w:t xml:space="preserve">Расходы на реализацию программ по программе поддержки местных инициатив за счет  средств местного бюджета.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90638" w:rsidRPr="00D90638" w:rsidRDefault="00D90638" w:rsidP="00D9063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0638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90638" w:rsidRDefault="00D90638" w:rsidP="00D9063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90638" w:rsidRDefault="00D90638" w:rsidP="00D9063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</w:tr>
      <w:tr w:rsidR="00FD4987" w:rsidRPr="00FD4987" w:rsidTr="00C84751">
        <w:trPr>
          <w:trHeight w:val="510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</w:tr>
      <w:tr w:rsidR="00FD4987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993004000О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993004000О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</w:tr>
      <w:tr w:rsidR="00FD4987" w:rsidRPr="00FD4987" w:rsidTr="00C84751">
        <w:trPr>
          <w:trHeight w:val="76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993004000О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</w:tr>
      <w:tr w:rsidR="00FD4987" w:rsidRPr="00FD4987" w:rsidTr="00C84751">
        <w:trPr>
          <w:trHeight w:val="315"/>
        </w:trPr>
        <w:tc>
          <w:tcPr>
            <w:tcW w:w="6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993004000О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0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</w:tr>
      <w:tr w:rsidR="00FD4987" w:rsidRPr="00FD4987" w:rsidTr="00C84751">
        <w:trPr>
          <w:trHeight w:val="300"/>
        </w:trPr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FD4987" w:rsidRPr="00FD4987" w:rsidTr="00C84751">
        <w:trPr>
          <w:trHeight w:val="300"/>
        </w:trPr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</w:tbl>
    <w:p w:rsidR="00C86A21" w:rsidRDefault="00C86A21" w:rsidP="00C86A21">
      <w:pPr>
        <w:jc w:val="right"/>
        <w:rPr>
          <w:b/>
        </w:rPr>
      </w:pPr>
    </w:p>
    <w:p w:rsidR="00C86A21" w:rsidRDefault="00C86A21" w:rsidP="00C86A21">
      <w:pPr>
        <w:jc w:val="right"/>
        <w:rPr>
          <w:b/>
        </w:rPr>
      </w:pPr>
    </w:p>
    <w:sectPr w:rsidR="00C86A21" w:rsidSect="00F470E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633"/>
    <w:rsid w:val="00057A3D"/>
    <w:rsid w:val="000D1BFA"/>
    <w:rsid w:val="000F2F1B"/>
    <w:rsid w:val="0018548E"/>
    <w:rsid w:val="00207C10"/>
    <w:rsid w:val="00217727"/>
    <w:rsid w:val="002B01A8"/>
    <w:rsid w:val="002B4414"/>
    <w:rsid w:val="002C0633"/>
    <w:rsid w:val="003D3244"/>
    <w:rsid w:val="004254C1"/>
    <w:rsid w:val="004D24E3"/>
    <w:rsid w:val="004E39B7"/>
    <w:rsid w:val="004F137F"/>
    <w:rsid w:val="00514A3B"/>
    <w:rsid w:val="005328AC"/>
    <w:rsid w:val="0054646F"/>
    <w:rsid w:val="005E2C2E"/>
    <w:rsid w:val="006C562A"/>
    <w:rsid w:val="006F0F33"/>
    <w:rsid w:val="006F4B9B"/>
    <w:rsid w:val="00711B24"/>
    <w:rsid w:val="00883500"/>
    <w:rsid w:val="008949F3"/>
    <w:rsid w:val="008F5730"/>
    <w:rsid w:val="009F37C0"/>
    <w:rsid w:val="00A078A3"/>
    <w:rsid w:val="00A2779F"/>
    <w:rsid w:val="00A71F6C"/>
    <w:rsid w:val="00A76879"/>
    <w:rsid w:val="00AB3727"/>
    <w:rsid w:val="00AB38B5"/>
    <w:rsid w:val="00AB7746"/>
    <w:rsid w:val="00AC45F3"/>
    <w:rsid w:val="00B24A03"/>
    <w:rsid w:val="00BD1935"/>
    <w:rsid w:val="00BE7B5A"/>
    <w:rsid w:val="00C223D2"/>
    <w:rsid w:val="00C30FD1"/>
    <w:rsid w:val="00C66D71"/>
    <w:rsid w:val="00C77AFD"/>
    <w:rsid w:val="00C84751"/>
    <w:rsid w:val="00C86A21"/>
    <w:rsid w:val="00CA4863"/>
    <w:rsid w:val="00CB62A6"/>
    <w:rsid w:val="00D06853"/>
    <w:rsid w:val="00D20056"/>
    <w:rsid w:val="00D37083"/>
    <w:rsid w:val="00D64388"/>
    <w:rsid w:val="00D90638"/>
    <w:rsid w:val="00E375B7"/>
    <w:rsid w:val="00E7103F"/>
    <w:rsid w:val="00F01A25"/>
    <w:rsid w:val="00F26B23"/>
    <w:rsid w:val="00F470EA"/>
    <w:rsid w:val="00FA2D16"/>
    <w:rsid w:val="00FD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0EA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70EA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3">
    <w:name w:val="No Spacing"/>
    <w:uiPriority w:val="1"/>
    <w:qFormat/>
    <w:rsid w:val="00F470EA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F0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0F33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207C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0EA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70EA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3">
    <w:name w:val="No Spacing"/>
    <w:uiPriority w:val="1"/>
    <w:qFormat/>
    <w:rsid w:val="00F470EA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F0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0F33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207C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2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E8C67-DE7C-4E71-9D31-554E896DC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1817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2017-11-08T07:17:00Z</cp:lastPrinted>
  <dcterms:created xsi:type="dcterms:W3CDTF">2016-08-09T13:04:00Z</dcterms:created>
  <dcterms:modified xsi:type="dcterms:W3CDTF">2017-11-08T07:18:00Z</dcterms:modified>
</cp:coreProperties>
</file>